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A3" w:rsidRDefault="00A60396" w:rsidP="001E0CA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Урок </w:t>
      </w:r>
      <w:r w:rsidR="0077792F">
        <w:rPr>
          <w:rFonts w:ascii="Times New Roman" w:hAnsi="Times New Roman"/>
          <w:sz w:val="28"/>
          <w:szCs w:val="28"/>
        </w:rPr>
        <w:t>№ 3</w:t>
      </w:r>
      <w:bookmarkStart w:id="0" w:name="_GoBack"/>
      <w:bookmarkEnd w:id="0"/>
      <w:r w:rsidR="001E0CA3">
        <w:rPr>
          <w:rFonts w:ascii="Times New Roman" w:hAnsi="Times New Roman"/>
          <w:sz w:val="28"/>
          <w:szCs w:val="28"/>
        </w:rPr>
        <w:t>.</w:t>
      </w:r>
    </w:p>
    <w:p w:rsidR="003D0F3B" w:rsidRPr="00A60396" w:rsidRDefault="001E0CA3" w:rsidP="00EA3D9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60396">
        <w:rPr>
          <w:rFonts w:ascii="Times New Roman" w:hAnsi="Times New Roman"/>
          <w:b/>
          <w:sz w:val="28"/>
          <w:szCs w:val="28"/>
        </w:rPr>
        <w:t>Тема:</w:t>
      </w:r>
      <w:r w:rsidRPr="00A60396">
        <w:rPr>
          <w:rFonts w:ascii="Times New Roman" w:hAnsi="Times New Roman"/>
          <w:sz w:val="28"/>
          <w:szCs w:val="28"/>
        </w:rPr>
        <w:t xml:space="preserve"> </w:t>
      </w:r>
      <w:r w:rsidR="00A60396">
        <w:rPr>
          <w:rFonts w:ascii="Times New Roman" w:hAnsi="Times New Roman"/>
          <w:sz w:val="28"/>
          <w:szCs w:val="28"/>
        </w:rPr>
        <w:t xml:space="preserve"> </w:t>
      </w:r>
      <w:r w:rsidRPr="00A60396">
        <w:rPr>
          <w:rFonts w:ascii="Times New Roman" w:hAnsi="Times New Roman"/>
          <w:sz w:val="28"/>
          <w:szCs w:val="28"/>
        </w:rPr>
        <w:t>«</w:t>
      </w:r>
      <w:r w:rsidR="00B93651" w:rsidRPr="00A60396">
        <w:rPr>
          <w:rFonts w:ascii="Times New Roman" w:hAnsi="Times New Roman"/>
          <w:sz w:val="28"/>
          <w:szCs w:val="28"/>
        </w:rPr>
        <w:t>Народное музыкальное искусство. Традиции и обряды</w:t>
      </w:r>
      <w:r w:rsidRPr="00A60396">
        <w:rPr>
          <w:rFonts w:ascii="Times New Roman" w:hAnsi="Times New Roman"/>
          <w:sz w:val="28"/>
          <w:szCs w:val="28"/>
        </w:rPr>
        <w:t>»</w:t>
      </w:r>
    </w:p>
    <w:p w:rsidR="00B93651" w:rsidRPr="00A60396" w:rsidRDefault="00EA3D97" w:rsidP="00B93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396">
        <w:rPr>
          <w:rFonts w:ascii="Times New Roman" w:eastAsiaTheme="minorHAnsi" w:hAnsi="Times New Roman"/>
          <w:b/>
          <w:sz w:val="28"/>
          <w:szCs w:val="28"/>
        </w:rPr>
        <w:t>Цель:</w:t>
      </w:r>
      <w:r w:rsidRPr="00A603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3651"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познакомить детей с музыкальной культурой русского народа на примерах русских песен, танцев и игр.</w:t>
      </w:r>
    </w:p>
    <w:p w:rsidR="00B93651" w:rsidRPr="00A60396" w:rsidRDefault="00B93651" w:rsidP="00B93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39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  <w:r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B93651" w:rsidRPr="00A60396" w:rsidRDefault="00B93651" w:rsidP="00B936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интерес, любовь и уважение к музыкальной культуре русского народа;</w:t>
      </w:r>
    </w:p>
    <w:p w:rsidR="00B93651" w:rsidRPr="00A60396" w:rsidRDefault="00B93651" w:rsidP="00B936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в процессе музицирования чувство ритма и музыкального слуха;</w:t>
      </w:r>
    </w:p>
    <w:p w:rsidR="00B93651" w:rsidRPr="00A60396" w:rsidRDefault="00B93651" w:rsidP="00B936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пробудить желание научиться играть на русских народных шумовых музыкальных инструментах;</w:t>
      </w:r>
    </w:p>
    <w:p w:rsidR="00B93651" w:rsidRPr="00A60396" w:rsidRDefault="00B93651" w:rsidP="00B936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учить слушать музыку;</w:t>
      </w:r>
    </w:p>
    <w:p w:rsidR="00B93651" w:rsidRPr="00A60396" w:rsidRDefault="00B93651" w:rsidP="00B936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грамотно, эмоционально петь, передавая характер песни через собственное исполнение.</w:t>
      </w:r>
    </w:p>
    <w:p w:rsidR="00B93651" w:rsidRPr="00A60396" w:rsidRDefault="00B93651" w:rsidP="00B9365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духовно-нравственных и патриотических качеств: любознательность, познавательный интерес к изучению истории, культуры нашего края, к традициям и истокам народной мудрости.</w:t>
      </w:r>
    </w:p>
    <w:p w:rsidR="00EA3D97" w:rsidRPr="00A60396" w:rsidRDefault="00B93651" w:rsidP="00B93651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03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продолжить накопление сведений о музыке профессиональной и народной: познакомить учащихся с особенностями</w:t>
      </w:r>
    </w:p>
    <w:p w:rsidR="001E0CA3" w:rsidRDefault="001E0CA3" w:rsidP="001E0C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E0CA3" w:rsidRPr="00DB2CEA" w:rsidRDefault="001E0CA3" w:rsidP="001E0CA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975"/>
        <w:gridCol w:w="2391"/>
        <w:gridCol w:w="2314"/>
      </w:tblGrid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Этапы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2575" w:type="dxa"/>
          </w:tcPr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2246" w:type="dxa"/>
          </w:tcPr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учащихся</w:t>
            </w: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Формирование УУД</w:t>
            </w: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575" w:type="dxa"/>
          </w:tcPr>
          <w:p w:rsidR="001E0CA3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«Здравствуйте» в игровой форме по методике К.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Орфа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установление рабочей обстановки.</w:t>
            </w:r>
          </w:p>
        </w:tc>
        <w:tc>
          <w:tcPr>
            <w:tcW w:w="2246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Вместе с учителем приветствуют друг друга</w:t>
            </w: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доброжелательности и эмоциональной отзывчивости.</w:t>
            </w: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Введение в тему урока</w:t>
            </w:r>
          </w:p>
        </w:tc>
        <w:tc>
          <w:tcPr>
            <w:tcW w:w="2575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95F95">
              <w:rPr>
                <w:rFonts w:ascii="Times New Roman" w:hAnsi="Times New Roman"/>
                <w:sz w:val="28"/>
                <w:szCs w:val="28"/>
              </w:rPr>
              <w:t>Организует диалог с обучающимися, в ходе которого совместно с учащимися формулируют  проблему урока.</w:t>
            </w:r>
            <w:proofErr w:type="gramEnd"/>
          </w:p>
        </w:tc>
        <w:tc>
          <w:tcPr>
            <w:tcW w:w="2246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Слушают учителя, отвечают на поставленные вопросы. </w:t>
            </w: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Регулятивные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слушать вопросы и отвечать на них.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CA3" w:rsidRPr="00D95F95" w:rsidTr="00883AEF">
        <w:tc>
          <w:tcPr>
            <w:tcW w:w="2322" w:type="dxa"/>
          </w:tcPr>
          <w:p w:rsidR="007E633D" w:rsidRDefault="001E0CA3" w:rsidP="007E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="007E633D">
              <w:rPr>
                <w:rFonts w:ascii="Times New Roman" w:hAnsi="Times New Roman"/>
                <w:sz w:val="28"/>
                <w:szCs w:val="28"/>
              </w:rPr>
              <w:t xml:space="preserve"> повторения</w:t>
            </w:r>
          </w:p>
          <w:p w:rsidR="001E0CA3" w:rsidRPr="00D95F95" w:rsidRDefault="007E633D" w:rsidP="007E63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Предыдущего </w:t>
            </w:r>
            <w:r w:rsidR="001E0CA3" w:rsidRPr="00D95F95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2575" w:type="dxa"/>
          </w:tcPr>
          <w:p w:rsidR="005651B5" w:rsidRPr="005651B5" w:rsidRDefault="005651B5" w:rsidP="005651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фоне русской народной песни в инструментальном сопровождении  (приглушённо) учитель читает размышления собирательницы фольклора </w:t>
            </w:r>
            <w:proofErr w:type="spellStart"/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М.Медведевой</w:t>
            </w:r>
            <w:proofErr w:type="spellEnd"/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651B5" w:rsidRPr="005651B5" w:rsidRDefault="005651B5" w:rsidP="005651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Что для меня значит </w:t>
            </w: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русский фольклор?</w:t>
            </w:r>
          </w:p>
          <w:p w:rsidR="005651B5" w:rsidRPr="005651B5" w:rsidRDefault="005651B5" w:rsidP="005651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Вспоминается сразу усеянное васильками ржаное поле, колышущееся на ветру, в котором, как в зеркале, отражается голубизна неба. Идёт по тропе меж высоких колосьев человек и поёт. Песня его далеко слышна, высокий голос льётся плавно. И слышны в этой песне и радость жизни, и мудрость старости, и веселье молодости. Слушая её, невольно представляешь прочные стены древних соборов и крепостей, ажурные Кижи и золочёные купола Владимира. Недаром сотворённой за века на Руси красотой до сих пор восхищается весь мир.</w:t>
            </w:r>
          </w:p>
          <w:p w:rsidR="005651B5" w:rsidRPr="005651B5" w:rsidRDefault="005651B5" w:rsidP="005651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 красота эта не броская, строгая как берёзовая роща. И русская песня - с виду не яркая, а как прислушаешься, то и завидуешь: неужели так красиво можно петь!</w:t>
            </w:r>
          </w:p>
          <w:p w:rsidR="005651B5" w:rsidRPr="005651B5" w:rsidRDefault="005651B5" w:rsidP="005651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Учитель: Народная песня – ‘это часть жизни человека и момент её исполнения очень ответствен, так как, по существу это момент передачи опыта поколений. На протяжении многих веков русский народ сочинял песни как летопись своей жизни. В них радости и печали, удачи и трудности, обряды и игры, воспоминания о прошлом и мечты о будущем.</w:t>
            </w:r>
          </w:p>
          <w:p w:rsidR="005651B5" w:rsidRPr="005651B5" w:rsidRDefault="005651B5" w:rsidP="005651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Учитель: Давайте вспомним с вами, что же такое фольклор?</w:t>
            </w:r>
          </w:p>
          <w:p w:rsidR="00693439" w:rsidRPr="00D95F95" w:rsidRDefault="00693439" w:rsidP="005651B5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46" w:type="dxa"/>
          </w:tcPr>
          <w:p w:rsidR="001E0CA3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Слушают учит</w:t>
            </w:r>
            <w:r w:rsidR="001E0CA3">
              <w:rPr>
                <w:rFonts w:ascii="Times New Roman" w:hAnsi="Times New Roman"/>
                <w:sz w:val="28"/>
                <w:szCs w:val="28"/>
              </w:rPr>
              <w:t>еля, отвечают на вопросы, приходят к единому решению.</w:t>
            </w: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Pr="005651B5" w:rsidRDefault="005651B5" w:rsidP="005651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детей: Музыкальный фольклор – это вокальное (песенное), инструментальное, музыкально-танцевальное творчество народа.</w:t>
            </w: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Pr="00D95F9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Выполняют действия в устной форме</w:t>
            </w: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</w:t>
            </w:r>
          </w:p>
        </w:tc>
        <w:tc>
          <w:tcPr>
            <w:tcW w:w="2575" w:type="dxa"/>
          </w:tcPr>
          <w:p w:rsidR="005651B5" w:rsidRPr="005651B5" w:rsidRDefault="005651B5" w:rsidP="005651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Учитель: Музыка, проверенная веками временами написанная неизвестными авторами продолжает удивлять нас и радовать. Как слагались песни?</w:t>
            </w:r>
          </w:p>
          <w:p w:rsidR="005651B5" w:rsidRPr="005651B5" w:rsidRDefault="005651B5" w:rsidP="005651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Учитель: Песни русских людей были частью их жизни. Все значительные события сопровождались песнями. А песни бывают разные по жанру. Назовите жанры песен, которые вы знаете.</w:t>
            </w:r>
          </w:p>
          <w:p w:rsidR="005651B5" w:rsidRPr="005651B5" w:rsidRDefault="005651B5" w:rsidP="005651B5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что такое жанр?</w:t>
            </w:r>
          </w:p>
          <w:p w:rsidR="005651B5" w:rsidRPr="005651B5" w:rsidRDefault="005651B5" w:rsidP="005651B5">
            <w:pPr>
              <w:shd w:val="clear" w:color="auto" w:fill="FFFFFF"/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 </w:t>
            </w:r>
            <w:r w:rsidRPr="005651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жанр – </w:t>
            </w: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французское слово и буквально означает </w:t>
            </w:r>
            <w:r w:rsidRPr="005651B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род, порода.</w:t>
            </w:r>
          </w:p>
          <w:p w:rsidR="005651B5" w:rsidRPr="005651B5" w:rsidRDefault="005651B5" w:rsidP="005651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“С доброй песней и жизнь хороша”- говорит пословица.</w:t>
            </w:r>
          </w:p>
          <w:p w:rsidR="005651B5" w:rsidRPr="005651B5" w:rsidRDefault="005651B5" w:rsidP="005651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 времен глубокой древности произведения народного музыкально искусства передавались  в процессе живого исполнения от одного певца к другому, из одного поколения в другое. В те далекие времена еще </w:t>
            </w:r>
            <w:proofErr w:type="gramStart"/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отсутствовала письменность и другого способа распространения музыкальных и поэтических произведений не было</w:t>
            </w:r>
            <w:proofErr w:type="gramEnd"/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E0CA3" w:rsidRPr="00D95F95" w:rsidRDefault="001E0CA3" w:rsidP="00A60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6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Слушают учите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0CA3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Pr="005651B5" w:rsidRDefault="005651B5" w:rsidP="005651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детей: Сюжеты брались из жизни и передавались из “уст в уста”.</w:t>
            </w:r>
          </w:p>
          <w:p w:rsidR="001E0CA3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651B5" w:rsidRPr="005651B5" w:rsidRDefault="005651B5" w:rsidP="005651B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детей:</w:t>
            </w:r>
          </w:p>
          <w:p w:rsidR="005651B5" w:rsidRPr="005651B5" w:rsidRDefault="005651B5" w:rsidP="005651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Плясовые,</w:t>
            </w:r>
          </w:p>
          <w:p w:rsidR="005651B5" w:rsidRPr="005651B5" w:rsidRDefault="005651B5" w:rsidP="005651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Солдатские,</w:t>
            </w:r>
          </w:p>
          <w:p w:rsidR="005651B5" w:rsidRPr="005651B5" w:rsidRDefault="005651B5" w:rsidP="005651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Частушки,</w:t>
            </w:r>
          </w:p>
          <w:p w:rsidR="005651B5" w:rsidRPr="005651B5" w:rsidRDefault="005651B5" w:rsidP="005651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Лирические,</w:t>
            </w:r>
          </w:p>
          <w:p w:rsidR="005651B5" w:rsidRPr="005651B5" w:rsidRDefault="005651B5" w:rsidP="005651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Протяжные,</w:t>
            </w:r>
          </w:p>
          <w:p w:rsidR="005651B5" w:rsidRPr="005651B5" w:rsidRDefault="005651B5" w:rsidP="005651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Трудовые,</w:t>
            </w:r>
          </w:p>
          <w:p w:rsidR="005651B5" w:rsidRPr="005651B5" w:rsidRDefault="005651B5" w:rsidP="005651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Исторические,</w:t>
            </w:r>
          </w:p>
          <w:p w:rsidR="005651B5" w:rsidRPr="005651B5" w:rsidRDefault="005651B5" w:rsidP="005651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Обрядовые</w:t>
            </w:r>
          </w:p>
          <w:p w:rsidR="005651B5" w:rsidRPr="005651B5" w:rsidRDefault="005651B5" w:rsidP="005651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Календарные</w:t>
            </w:r>
            <w:proofErr w:type="gramStart"/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5651B5" w:rsidRPr="005651B5" w:rsidRDefault="005651B5" w:rsidP="005651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Колыбельные,</w:t>
            </w:r>
          </w:p>
          <w:p w:rsidR="005651B5" w:rsidRPr="005651B5" w:rsidRDefault="005651B5" w:rsidP="005651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Детские</w:t>
            </w:r>
          </w:p>
          <w:p w:rsidR="005651B5" w:rsidRPr="005651B5" w:rsidRDefault="005651B5" w:rsidP="005651B5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51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Хороводные,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информацию.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глубже понимать смысл произведения</w:t>
            </w: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Физминутка</w:t>
            </w:r>
            <w:proofErr w:type="spellEnd"/>
            <w:r w:rsidRPr="00D95F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75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Учащимся предлагается музыкальная игра, «Если весело живётся, делай так» игровой прием </w:t>
            </w:r>
            <w:proofErr w:type="spellStart"/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D95F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учащихся.</w:t>
            </w:r>
          </w:p>
        </w:tc>
        <w:tc>
          <w:tcPr>
            <w:tcW w:w="2246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Ребята вместе с учителем играют в музыкальную игру с элементами пластических движений.</w:t>
            </w: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Выражение в музыкальном исполнительстве своих чувств и настроений; понимание настроения других людей.</w:t>
            </w: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Этап усвоения новых знаний,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продолжение работы по теме урока</w:t>
            </w:r>
          </w:p>
        </w:tc>
        <w:tc>
          <w:tcPr>
            <w:tcW w:w="2575" w:type="dxa"/>
          </w:tcPr>
          <w:p w:rsidR="005651B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</w:t>
            </w:r>
            <w:r w:rsidR="00B469E3">
              <w:rPr>
                <w:rFonts w:ascii="Times New Roman" w:hAnsi="Times New Roman"/>
                <w:sz w:val="28"/>
                <w:szCs w:val="28"/>
              </w:rPr>
              <w:t xml:space="preserve">агает для прослушивания  </w:t>
            </w:r>
            <w:r w:rsidR="00A60396">
              <w:rPr>
                <w:rFonts w:ascii="Times New Roman" w:hAnsi="Times New Roman"/>
                <w:sz w:val="28"/>
                <w:szCs w:val="28"/>
              </w:rPr>
              <w:t xml:space="preserve"> народных песен в исполнении </w:t>
            </w:r>
            <w:r w:rsidR="005651B5">
              <w:rPr>
                <w:rFonts w:ascii="Times New Roman" w:hAnsi="Times New Roman"/>
                <w:sz w:val="28"/>
                <w:szCs w:val="28"/>
              </w:rPr>
              <w:t>Большого детского хора Всесоюзного радио и Центрального телевидения под руководством Попова.</w:t>
            </w:r>
          </w:p>
          <w:p w:rsidR="005651B5" w:rsidRDefault="005651B5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Ребята могут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аккомпонировать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детских шумовых инструментах.</w:t>
            </w:r>
          </w:p>
          <w:p w:rsidR="001E0CA3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Происходит беседа с классом, выслушивание мнений учеников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E0CA3" w:rsidRPr="00D95F95" w:rsidRDefault="001E0CA3" w:rsidP="00A603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A60396">
              <w:rPr>
                <w:rFonts w:ascii="Times New Roman" w:hAnsi="Times New Roman"/>
                <w:sz w:val="28"/>
                <w:szCs w:val="28"/>
              </w:rPr>
              <w:t>к каким жанрам можно отнести данные песни? Почему</w:t>
            </w:r>
            <w:proofErr w:type="gramStart"/>
            <w:r w:rsidR="00A60396">
              <w:rPr>
                <w:rFonts w:ascii="Times New Roman" w:hAnsi="Times New Roman"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46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Слушают </w:t>
            </w:r>
            <w:r>
              <w:rPr>
                <w:rFonts w:ascii="Times New Roman" w:hAnsi="Times New Roman"/>
                <w:sz w:val="28"/>
                <w:szCs w:val="28"/>
              </w:rPr>
              <w:t>муз. Произведения</w:t>
            </w:r>
          </w:p>
          <w:p w:rsidR="00A60396" w:rsidRDefault="00A60396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вопросы. </w:t>
            </w:r>
          </w:p>
          <w:p w:rsidR="001E0CA3" w:rsidRPr="00D95F95" w:rsidRDefault="00B469E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Характер музыки? 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Познавательные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Учатся использовать специальную терминологию музыкального искусства.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грамотно строить речевые высказывания.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Регулятивные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Развитие умения осмысливать полученную  информацию.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Cs/>
                <w:sz w:val="28"/>
                <w:szCs w:val="28"/>
              </w:rPr>
              <w:t>Формирование умения излагать свою точку зрения.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Развитие умения глубже понимать смысл произведения. 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Этап вокально-хоровой работы</w:t>
            </w:r>
          </w:p>
        </w:tc>
        <w:tc>
          <w:tcPr>
            <w:tcW w:w="2575" w:type="dxa"/>
          </w:tcPr>
          <w:p w:rsidR="00B469E3" w:rsidRDefault="00B469E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Начинает разучивание </w:t>
            </w:r>
            <w:r w:rsidR="00063D06">
              <w:rPr>
                <w:rFonts w:ascii="Times New Roman" w:hAnsi="Times New Roman"/>
                <w:sz w:val="28"/>
                <w:szCs w:val="28"/>
              </w:rPr>
              <w:t xml:space="preserve">песни </w:t>
            </w:r>
            <w:r w:rsidR="005651B5">
              <w:rPr>
                <w:rFonts w:ascii="Times New Roman" w:hAnsi="Times New Roman"/>
                <w:sz w:val="28"/>
                <w:szCs w:val="28"/>
              </w:rPr>
              <w:t>«</w:t>
            </w:r>
            <w:r w:rsidR="00063D06">
              <w:rPr>
                <w:rFonts w:ascii="Times New Roman" w:hAnsi="Times New Roman"/>
                <w:sz w:val="28"/>
                <w:szCs w:val="28"/>
              </w:rPr>
              <w:t>Ах, вы, сени»</w:t>
            </w:r>
          </w:p>
          <w:p w:rsidR="001E0CA3" w:rsidRDefault="00B469E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B469E3" w:rsidRPr="00D95F95" w:rsidRDefault="00B469E3" w:rsidP="00063D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Обратить внимание на текс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его произношение). Петь негромко, нежно.</w:t>
            </w:r>
            <w:r w:rsidR="00A60396">
              <w:rPr>
                <w:rFonts w:ascii="Times New Roman" w:hAnsi="Times New Roman"/>
                <w:sz w:val="28"/>
                <w:szCs w:val="28"/>
              </w:rPr>
              <w:t xml:space="preserve"> Петь с движениями.</w:t>
            </w:r>
          </w:p>
        </w:tc>
        <w:tc>
          <w:tcPr>
            <w:tcW w:w="2246" w:type="dxa"/>
          </w:tcPr>
          <w:p w:rsidR="001E0CA3" w:rsidRDefault="00B469E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Разучивают песню.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Определяют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каким звуком ее нужно исполнять.</w:t>
            </w:r>
          </w:p>
          <w:p w:rsidR="00A60396" w:rsidRPr="00D95F95" w:rsidRDefault="00063D06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Двигаются под музыку.</w:t>
            </w: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Участие в коллективном пении.</w:t>
            </w: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подведения итогов учебной деятельности</w:t>
            </w:r>
          </w:p>
        </w:tc>
        <w:tc>
          <w:tcPr>
            <w:tcW w:w="2575" w:type="dxa"/>
          </w:tcPr>
          <w:p w:rsidR="001E0CA3" w:rsidRPr="00D95F95" w:rsidRDefault="00A60396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Что такое фольклор?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Что относиться к народному творчеству? Жанры народных песен?</w:t>
            </w:r>
            <w:r w:rsidR="001E0CA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46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Принимают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>участие в итоговой беседе, делают вывод.</w:t>
            </w: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Регулятивные </w:t>
            </w: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Формирование умения анализировать и оценивать свою деятельность</w:t>
            </w: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 информации о домашнем задании </w:t>
            </w:r>
          </w:p>
        </w:tc>
        <w:tc>
          <w:tcPr>
            <w:tcW w:w="2575" w:type="dxa"/>
          </w:tcPr>
          <w:p w:rsidR="001E0CA3" w:rsidRPr="00D95F95" w:rsidRDefault="00A60396" w:rsidP="00B46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Придумать движения  к народной песне.</w:t>
            </w:r>
          </w:p>
        </w:tc>
        <w:tc>
          <w:tcPr>
            <w:tcW w:w="2246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Запоминают домашнее задание.</w:t>
            </w: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sz w:val="28"/>
                <w:szCs w:val="28"/>
              </w:rPr>
              <w:t>Коммуникативные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Умение выражать свои мысли в рисунках на бумаге.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Соотносить содержание рисунков с музыкальными впечатлениями.</w:t>
            </w:r>
          </w:p>
        </w:tc>
      </w:tr>
      <w:tr w:rsidR="001E0CA3" w:rsidRPr="00D95F95" w:rsidTr="00883AEF">
        <w:tc>
          <w:tcPr>
            <w:tcW w:w="2322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Итоговый этап рефлексии учебной деятельности</w:t>
            </w:r>
          </w:p>
        </w:tc>
        <w:tc>
          <w:tcPr>
            <w:tcW w:w="2575" w:type="dxa"/>
          </w:tcPr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Благодарит учащихся за активную плодотворную работу, предлагает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показать учителю смайлик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соответствующим выражением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настроения. </w:t>
            </w:r>
          </w:p>
        </w:tc>
        <w:tc>
          <w:tcPr>
            <w:tcW w:w="2246" w:type="dxa"/>
          </w:tcPr>
          <w:p w:rsidR="001E0CA3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Показывают </w:t>
            </w:r>
            <w:r w:rsidRPr="00D95F95">
              <w:rPr>
                <w:rFonts w:ascii="Times New Roman" w:hAnsi="Times New Roman"/>
                <w:sz w:val="28"/>
                <w:szCs w:val="28"/>
              </w:rPr>
              <w:t xml:space="preserve">смайлики с разной мимикой, которые </w:t>
            </w:r>
            <w:proofErr w:type="spellStart"/>
            <w:r w:rsidRPr="00D95F95">
              <w:rPr>
                <w:rFonts w:ascii="Times New Roman" w:hAnsi="Times New Roman"/>
                <w:sz w:val="28"/>
                <w:szCs w:val="28"/>
              </w:rPr>
              <w:t>соответству</w:t>
            </w:r>
            <w:proofErr w:type="spellEnd"/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ют настроению</w:t>
            </w:r>
          </w:p>
        </w:tc>
        <w:tc>
          <w:tcPr>
            <w:tcW w:w="2603" w:type="dxa"/>
          </w:tcPr>
          <w:p w:rsidR="001E0CA3" w:rsidRPr="00D95F95" w:rsidRDefault="001E0CA3" w:rsidP="00883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b/>
                <w:bCs/>
                <w:sz w:val="28"/>
                <w:szCs w:val="28"/>
              </w:rPr>
              <w:t>Личностные УУД</w:t>
            </w:r>
          </w:p>
          <w:p w:rsidR="001E0CA3" w:rsidRPr="00D95F95" w:rsidRDefault="001E0CA3" w:rsidP="00883A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5F95">
              <w:rPr>
                <w:rFonts w:ascii="Times New Roman" w:hAnsi="Times New Roman"/>
                <w:sz w:val="28"/>
                <w:szCs w:val="28"/>
              </w:rPr>
              <w:t>Интерес к различным видам творческой деятельности.</w:t>
            </w:r>
          </w:p>
        </w:tc>
      </w:tr>
    </w:tbl>
    <w:p w:rsidR="001E0CA3" w:rsidRPr="00CF670B" w:rsidRDefault="001E0CA3" w:rsidP="001E0C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CA3" w:rsidRPr="007B27E8" w:rsidRDefault="001E0CA3" w:rsidP="001E0CA3">
      <w:pPr>
        <w:tabs>
          <w:tab w:val="left" w:pos="21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CA3" w:rsidRDefault="001E0CA3" w:rsidP="001E0CA3"/>
    <w:p w:rsidR="0026569F" w:rsidRDefault="0026569F"/>
    <w:sectPr w:rsidR="0026569F" w:rsidSect="00D95F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2BD3"/>
    <w:multiLevelType w:val="multilevel"/>
    <w:tmpl w:val="06C8A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A470F"/>
    <w:multiLevelType w:val="multilevel"/>
    <w:tmpl w:val="B804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870DA"/>
    <w:multiLevelType w:val="multilevel"/>
    <w:tmpl w:val="3AF2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18"/>
    <w:rsid w:val="00063D06"/>
    <w:rsid w:val="00136B1B"/>
    <w:rsid w:val="001E0CA3"/>
    <w:rsid w:val="0026569F"/>
    <w:rsid w:val="003D0F3B"/>
    <w:rsid w:val="005651B5"/>
    <w:rsid w:val="00693439"/>
    <w:rsid w:val="0077792F"/>
    <w:rsid w:val="007E633D"/>
    <w:rsid w:val="00A23D18"/>
    <w:rsid w:val="00A60396"/>
    <w:rsid w:val="00B469E3"/>
    <w:rsid w:val="00B93651"/>
    <w:rsid w:val="00EA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C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B93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93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C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B936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B9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</dc:creator>
  <cp:keywords/>
  <dc:description/>
  <cp:lastModifiedBy>Диденко</cp:lastModifiedBy>
  <cp:revision>19</cp:revision>
  <dcterms:created xsi:type="dcterms:W3CDTF">2015-11-07T06:08:00Z</dcterms:created>
  <dcterms:modified xsi:type="dcterms:W3CDTF">2016-10-26T14:07:00Z</dcterms:modified>
</cp:coreProperties>
</file>